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3C" w:rsidRDefault="00492C3C">
      <w:r>
        <w:t xml:space="preserve">National Instruments, Basics of </w:t>
      </w:r>
      <w:proofErr w:type="spellStart"/>
      <w:r>
        <w:t>Zigbee</w:t>
      </w:r>
      <w:proofErr w:type="spellEnd"/>
      <w:r>
        <w:t xml:space="preserve"> Transmitter Testing</w:t>
      </w:r>
    </w:p>
    <w:p w:rsidR="00492C3C" w:rsidRDefault="00492C3C"/>
    <w:p w:rsidR="00492C3C" w:rsidRDefault="00492C3C">
      <w:bookmarkStart w:id="0" w:name="_GoBack"/>
      <w:bookmarkEnd w:id="0"/>
    </w:p>
    <w:p w:rsidR="0024018B" w:rsidRDefault="00492C3C">
      <w:r>
        <w:rPr>
          <w:noProof/>
        </w:rPr>
        <w:drawing>
          <wp:inline distT="0" distB="0" distL="0" distR="0">
            <wp:extent cx="5486400" cy="32106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1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018B" w:rsidSect="00A3070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3C"/>
    <w:rsid w:val="0024018B"/>
    <w:rsid w:val="00492C3C"/>
    <w:rsid w:val="00A307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887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C3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3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C3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3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Macintosh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osxadmin</dc:creator>
  <cp:keywords/>
  <dc:description/>
  <cp:lastModifiedBy>osxadmin</cp:lastModifiedBy>
  <cp:revision>1</cp:revision>
  <dcterms:created xsi:type="dcterms:W3CDTF">2011-11-02T20:18:00Z</dcterms:created>
  <dcterms:modified xsi:type="dcterms:W3CDTF">2011-11-02T20:19:00Z</dcterms:modified>
</cp:coreProperties>
</file>